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850" w:rsidRDefault="00052850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lang w:eastAsia="ru-RU"/>
        </w:rPr>
        <w:drawing>
          <wp:inline distT="0" distB="0" distL="0" distR="0">
            <wp:extent cx="5850890" cy="8114407"/>
            <wp:effectExtent l="19050" t="0" r="0" b="0"/>
            <wp:docPr id="1" name="Рисунок 1" descr="F:\положение 2\правила приёма дет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равила приёма дете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8114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850" w:rsidRDefault="00052850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052850" w:rsidRDefault="00052850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052850" w:rsidRDefault="00052850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052850" w:rsidRDefault="00052850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052850" w:rsidRDefault="00052850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052850" w:rsidRDefault="00052850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052850" w:rsidRDefault="00052850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lastRenderedPageBreak/>
        <w:t xml:space="preserve">1.6. Детский сад обязан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деятельности. </w:t>
      </w:r>
    </w:p>
    <w:p w:rsidR="00713AC8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>1.7. Ознакомление родителей (законных представителей) ребенка с документами Детского сада, указанными в п. 1.6 настоящих Правил, осуществляется путем размещения копий документов на официальном сайте Детского сада в сети Интернет, на информационном стенде в Детском саду. Детский сад также предоставляет родителям (законным представителям) ребенка копии документов, указанных в п. 1.6 Правил, при подаче заявления о приеме в Детский сад. Ответственным за предоставление документов и ознакомление с ними является заведующий детским садом.</w:t>
      </w:r>
    </w:p>
    <w:p w:rsidR="00F2676D" w:rsidRPr="00CD3991" w:rsidRDefault="00F2676D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113A24" w:rsidRPr="00F2676D" w:rsidRDefault="00113A24" w:rsidP="00CD399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</w:rPr>
      </w:pPr>
      <w:r w:rsidRPr="00F2676D">
        <w:rPr>
          <w:rFonts w:ascii="Times New Roman" w:hAnsi="Times New Roman"/>
          <w:b/>
          <w:sz w:val="24"/>
        </w:rPr>
        <w:t>2. Прием детей, впервые поступающих в Детский сад</w:t>
      </w:r>
    </w:p>
    <w:p w:rsidR="00CD3991" w:rsidRPr="00113A24" w:rsidRDefault="00CD3991" w:rsidP="00CD399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2.1. </w:t>
      </w:r>
      <w:proofErr w:type="gramStart"/>
      <w:r w:rsidRPr="00CD3991">
        <w:rPr>
          <w:rFonts w:ascii="Times New Roman" w:hAnsi="Times New Roman"/>
          <w:sz w:val="24"/>
        </w:rPr>
        <w:t xml:space="preserve">Прием детей в Детский сад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  <w:proofErr w:type="gramEnd"/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2.2. Основанием для приема заявления родителей (законных представителей) ребенка в Детский сад является протокол Комиссии по комплектованию образовательных учреждений (далее-Комиссия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2.3. </w:t>
      </w:r>
      <w:proofErr w:type="gramStart"/>
      <w:r w:rsidRPr="00CD3991">
        <w:rPr>
          <w:rFonts w:ascii="Times New Roman" w:hAnsi="Times New Roman"/>
          <w:sz w:val="24"/>
        </w:rPr>
        <w:t xml:space="preserve">В заявлении родителями (законными представителями) ребенка указываются следующие сведения: - фамилия, имя, отчество (последнее - при наличии) ребенка; - дата и место рождения ребенка; - фамилия, имя, отчество (последнее - при наличии) родителей (законных представителей) ребенка; - адрес места жительства ребенка, его родителей (законных представителей); - контактные телефоны родителей (законных представителей) ребенка. </w:t>
      </w:r>
      <w:proofErr w:type="gramEnd"/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2.4.Родители (законные представители) детей заполняют заявление, по </w:t>
      </w:r>
      <w:proofErr w:type="gramStart"/>
      <w:r w:rsidRPr="00CD3991">
        <w:rPr>
          <w:rFonts w:ascii="Times New Roman" w:hAnsi="Times New Roman"/>
          <w:sz w:val="24"/>
        </w:rPr>
        <w:t>форме</w:t>
      </w:r>
      <w:proofErr w:type="gramEnd"/>
      <w:r w:rsidRPr="00CD3991">
        <w:rPr>
          <w:rFonts w:ascii="Times New Roman" w:hAnsi="Times New Roman"/>
          <w:sz w:val="24"/>
        </w:rPr>
        <w:t xml:space="preserve"> размещенной на информационном стенде и официальном сайте Детского сада в сети Интернет.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2.5. </w:t>
      </w:r>
      <w:proofErr w:type="gramStart"/>
      <w:r w:rsidRPr="00CD3991">
        <w:rPr>
          <w:rFonts w:ascii="Times New Roman" w:hAnsi="Times New Roman"/>
          <w:sz w:val="24"/>
        </w:rPr>
        <w:t xml:space="preserve">Для зачисления ребенка в Детский сад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 </w:t>
      </w:r>
      <w:proofErr w:type="gramEnd"/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2.6.Прием детей, впервые поступающих в образовательную организацию, осуществляется на основании медицинского заключения.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2.7 Документы, представленные в копиях, предоставляются вместе с оригиналами. Копии документов после проверки их соответствию оригиналу заверяются заведующим или уполномоченным должностным лицом принимающим документы. Оригиналы документов возвращаются заявителю. В случае 3 предоставления заявителем нотариально заверенных копий предоставление оригиналов не требуется.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>2.8.</w:t>
      </w:r>
      <w:r w:rsidR="00045C17">
        <w:rPr>
          <w:rFonts w:ascii="Times New Roman" w:hAnsi="Times New Roman"/>
          <w:sz w:val="24"/>
        </w:rPr>
        <w:t xml:space="preserve"> </w:t>
      </w:r>
      <w:r w:rsidRPr="00CD3991">
        <w:rPr>
          <w:rFonts w:ascii="Times New Roman" w:hAnsi="Times New Roman"/>
          <w:sz w:val="24"/>
        </w:rPr>
        <w:t xml:space="preserve">Родители (законные представители) вправе представить документы: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-Страховой номер индивидуального лицевого счета в системе обязательного пенсионного страхования одного из родителей (законных представителей)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lastRenderedPageBreak/>
        <w:t xml:space="preserve">-Страховой номер индивидуального лицевого счета в системе обязательного пенсионного страхования ребенка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- свидетельство о рождении ребенка;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- документ, подтверждающий родство заявителя (или законность представления прав ребенка);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- документ, подтверждающий право заявителя на пребывание в Российской Федерации;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- медицинское заключение.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2.10.Иностранные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2.11. Родители (законные представители) детей имеют право по своему усмотрению представлять другие документы. Требование предоставления других документов в качестве основания для приема детей в Детский сад не допускается.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2.12. Дети с ограниченными возможностями здоровья принимаются на </w:t>
      </w:r>
      <w:proofErr w:type="gramStart"/>
      <w:r w:rsidRPr="00CD3991">
        <w:rPr>
          <w:rFonts w:ascii="Times New Roman" w:hAnsi="Times New Roman"/>
          <w:sz w:val="24"/>
        </w:rPr>
        <w:t>обучение</w:t>
      </w:r>
      <w:proofErr w:type="gramEnd"/>
      <w:r w:rsidRPr="00CD3991">
        <w:rPr>
          <w:rFonts w:ascii="Times New Roman" w:hAnsi="Times New Roman"/>
          <w:sz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 – медико  педагогической комиссии.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2.13.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 Копии предъявляемых при приеме документов хранятся в образовательной организации на время обучения ребенка.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2.14.Факт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2.15.Подписью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2.16.В случае, если на момент подачи заявления о приеме в Детский сад предъявлены не все необходимые документы, в журнале регистрации делается соответствующая отметка. Отсутствие документа (документов) не может быть основанием для отказа в приеме заявления. Однако, приказ о зачислении детей в данном случае, издается в течение 3 рабочих дней после представления всех необходимых документов. Дети, родители (законные представители) которых не представили необходимые для приема документы в соответствии с пунктами 2.1, 2.5 настоящего Порядка, остаются на учете детей, нуждающихся в предоставлении места в образовательной организации. Место в образовательную 4 организацию ребенку предоставляется при освобождении мест в соответствующей возрастной группе в течение года.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2.17. Заявление и документы для зачисления в Детский сад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В случае неявки родителей в указанный срок заявлению автоматически присваивается статус «Не явился».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lastRenderedPageBreak/>
        <w:t>2.18. После представления родителем (законным представителем) ребенка в Детский сад заявления и всех необходимых документов руководитель Детского сада в течение 1 рабочего дня присваивает заявлению в Системе статус «Заключение договора». В течение 3 месяцев со дня присвоения статуса «Заключение договора» осуществляется зачисление ребенка в Детский сад. Руководитель заключает договор об образовании по образовательной программе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Детском саду, другой - у родителей (законных представителей) воспитанника. Руководитель после заключения договора между родителем (законным представителем) ребенка и Детским садом об образовании по образовательным программам, в течение 1 рабочего дня вносит в Систему реквизиты и присваивает заявлению в Системе статус «Зачислен в ДОО».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 w:rsidRPr="00CD3991">
        <w:rPr>
          <w:rFonts w:ascii="Times New Roman" w:hAnsi="Times New Roman"/>
          <w:sz w:val="24"/>
        </w:rPr>
        <w:t>кт в тр</w:t>
      </w:r>
      <w:proofErr w:type="gramEnd"/>
      <w:r w:rsidRPr="00CD3991">
        <w:rPr>
          <w:rFonts w:ascii="Times New Roman" w:hAnsi="Times New Roman"/>
          <w:sz w:val="24"/>
        </w:rPr>
        <w:t xml:space="preserve">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 </w:t>
      </w:r>
    </w:p>
    <w:p w:rsidR="00113A24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2.19.После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 в соответствии с пунктом 8 настоящего Порядка. </w:t>
      </w:r>
    </w:p>
    <w:p w:rsidR="00CD3991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2.20.В случае неявки родителей в Детский сад в течение 3 месяцев после присвоения заявлению статуса «Заключение договора» заявлению в Системе присваивается статус «Не явился». </w:t>
      </w:r>
    </w:p>
    <w:p w:rsidR="00CD3991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>2.21.</w:t>
      </w:r>
      <w:r w:rsidR="00045C17">
        <w:rPr>
          <w:rFonts w:ascii="Times New Roman" w:hAnsi="Times New Roman"/>
          <w:sz w:val="24"/>
        </w:rPr>
        <w:t xml:space="preserve"> </w:t>
      </w:r>
      <w:r w:rsidRPr="00CD3991">
        <w:rPr>
          <w:rFonts w:ascii="Times New Roman" w:hAnsi="Times New Roman"/>
          <w:sz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Детского сада, возникают у лица, принятого на обучение, с даты, указанной в приказе о приеме лица на обучение в Детский сад. Родительская плата за присмотр и уход за ребенком устанавливается со дня присвоения заявлению статуса «Зачислен в</w:t>
      </w:r>
      <w:r w:rsidR="00CD3991" w:rsidRPr="00CD3991">
        <w:rPr>
          <w:rFonts w:ascii="Times New Roman" w:hAnsi="Times New Roman"/>
          <w:sz w:val="24"/>
        </w:rPr>
        <w:t xml:space="preserve"> </w:t>
      </w:r>
      <w:r w:rsidRPr="00CD3991">
        <w:rPr>
          <w:rFonts w:ascii="Times New Roman" w:hAnsi="Times New Roman"/>
          <w:sz w:val="24"/>
        </w:rPr>
        <w:t>ДО</w:t>
      </w:r>
      <w:r w:rsidR="00CD3991" w:rsidRPr="00CD3991">
        <w:rPr>
          <w:rFonts w:ascii="Times New Roman" w:hAnsi="Times New Roman"/>
          <w:sz w:val="24"/>
        </w:rPr>
        <w:t>У</w:t>
      </w:r>
      <w:r w:rsidRPr="00CD3991">
        <w:rPr>
          <w:rFonts w:ascii="Times New Roman" w:hAnsi="Times New Roman"/>
          <w:sz w:val="24"/>
        </w:rPr>
        <w:t xml:space="preserve">». </w:t>
      </w:r>
    </w:p>
    <w:p w:rsidR="00CD3991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>2.22.</w:t>
      </w:r>
      <w:r w:rsidR="00045C17">
        <w:rPr>
          <w:rFonts w:ascii="Times New Roman" w:hAnsi="Times New Roman"/>
          <w:sz w:val="24"/>
        </w:rPr>
        <w:t xml:space="preserve"> </w:t>
      </w:r>
      <w:r w:rsidRPr="00CD3991">
        <w:rPr>
          <w:rFonts w:ascii="Times New Roman" w:hAnsi="Times New Roman"/>
          <w:sz w:val="24"/>
        </w:rPr>
        <w:t>На каждого ребенка, зачисленного в Детский сад, заводится личное дело, в котором хранятся копии предъявляемых при приеме документов.</w:t>
      </w:r>
    </w:p>
    <w:p w:rsid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 2.23.</w:t>
      </w:r>
      <w:r w:rsidR="00045C17">
        <w:rPr>
          <w:rFonts w:ascii="Times New Roman" w:hAnsi="Times New Roman"/>
          <w:sz w:val="24"/>
        </w:rPr>
        <w:t xml:space="preserve"> </w:t>
      </w:r>
      <w:r w:rsidRPr="00CD3991">
        <w:rPr>
          <w:rFonts w:ascii="Times New Roman" w:hAnsi="Times New Roman"/>
          <w:sz w:val="24"/>
        </w:rPr>
        <w:t xml:space="preserve">Сведения о воспитанниках, зачисленных в Детский сад, вносятся в Книгу учета движения детей, </w:t>
      </w:r>
      <w:proofErr w:type="gramStart"/>
      <w:r w:rsidRPr="00CD3991">
        <w:rPr>
          <w:rFonts w:ascii="Times New Roman" w:hAnsi="Times New Roman"/>
          <w:sz w:val="24"/>
        </w:rPr>
        <w:t>которая</w:t>
      </w:r>
      <w:proofErr w:type="gramEnd"/>
      <w:r w:rsidRPr="00CD3991">
        <w:rPr>
          <w:rFonts w:ascii="Times New Roman" w:hAnsi="Times New Roman"/>
          <w:sz w:val="24"/>
        </w:rPr>
        <w:t xml:space="preserve"> предназначена для регистрации сведений о детях и контроля за движением контингента детей в Детский сад. Книга учета движения детей Детского сада нумеруется постранично, прошнуровывается, скрепляется подписью заведующего Детским садом и печатью Детского сада. </w:t>
      </w:r>
    </w:p>
    <w:p w:rsidR="00CD3991" w:rsidRPr="00CD3991" w:rsidRDefault="00CD3991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CD3991" w:rsidRDefault="00113A24" w:rsidP="00CD399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CD3991">
        <w:rPr>
          <w:rFonts w:ascii="Times New Roman" w:hAnsi="Times New Roman"/>
          <w:b/>
        </w:rPr>
        <w:t>3. Прием детей в порядке перевода из другой образовательной организации.</w:t>
      </w:r>
    </w:p>
    <w:p w:rsidR="00CD3991" w:rsidRPr="00CD3991" w:rsidRDefault="00CD3991" w:rsidP="00CD399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</w:p>
    <w:p w:rsidR="00CD3991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3.1. 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 </w:t>
      </w:r>
    </w:p>
    <w:p w:rsidR="00CD3991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>3.2. В случае</w:t>
      </w:r>
      <w:proofErr w:type="gramStart"/>
      <w:r w:rsidRPr="00CD3991">
        <w:rPr>
          <w:rFonts w:ascii="Times New Roman" w:hAnsi="Times New Roman"/>
          <w:sz w:val="24"/>
        </w:rPr>
        <w:t>,</w:t>
      </w:r>
      <w:proofErr w:type="gramEnd"/>
      <w:r w:rsidRPr="00CD3991">
        <w:rPr>
          <w:rFonts w:ascii="Times New Roman" w:hAnsi="Times New Roman"/>
          <w:sz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5 карта ребенка (выданная дошкольной образовательной организацией, которую ребенок посещал ранее). </w:t>
      </w:r>
    </w:p>
    <w:p w:rsid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>3.3. 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</w:t>
      </w:r>
      <w:proofErr w:type="gramStart"/>
      <w:r w:rsidRPr="00CD3991">
        <w:rPr>
          <w:rFonts w:ascii="Times New Roman" w:hAnsi="Times New Roman"/>
          <w:sz w:val="24"/>
        </w:rPr>
        <w:t>я(</w:t>
      </w:r>
      <w:proofErr w:type="gramEnd"/>
      <w:r w:rsidRPr="00CD3991">
        <w:rPr>
          <w:rFonts w:ascii="Times New Roman" w:hAnsi="Times New Roman"/>
          <w:sz w:val="24"/>
        </w:rPr>
        <w:t xml:space="preserve">СанПиН 2.4.1.3049-13) </w:t>
      </w:r>
    </w:p>
    <w:p w:rsidR="00CD3991" w:rsidRPr="00CD3991" w:rsidRDefault="00CD3991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CD3991" w:rsidRDefault="00113A24" w:rsidP="00CD399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CD3991">
        <w:rPr>
          <w:rFonts w:ascii="Times New Roman" w:hAnsi="Times New Roman"/>
          <w:b/>
        </w:rPr>
        <w:t>4. Основания для отказа в зачислении воспитанника в Детский сад.</w:t>
      </w:r>
    </w:p>
    <w:p w:rsidR="00CD3991" w:rsidRPr="00CD3991" w:rsidRDefault="00CD3991" w:rsidP="00CD399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</w:p>
    <w:p w:rsidR="00CD3991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lastRenderedPageBreak/>
        <w:t xml:space="preserve">4.1. </w:t>
      </w:r>
      <w:proofErr w:type="gramStart"/>
      <w:r w:rsidRPr="00CD3991">
        <w:rPr>
          <w:rFonts w:ascii="Times New Roman" w:hAnsi="Times New Roman"/>
          <w:sz w:val="24"/>
        </w:rPr>
        <w:t>Родителям (законным представителям) ребенка может быть отказано в приеме ребенка в Детский сад в случае, если: - в Системе отсутствует информация о направлении ребенка в Детский сад; - родители (законные представители) не представили необходимые для приема документы согласно п.п. 2.1.;2.5. настоящих Правил; - имеются медицинские противопоказания к посещению ребенком Детского сада (о чем имеется соответствующее медицинское заключение);</w:t>
      </w:r>
      <w:proofErr w:type="gramEnd"/>
      <w:r w:rsidRPr="00CD3991">
        <w:rPr>
          <w:rFonts w:ascii="Times New Roman" w:hAnsi="Times New Roman"/>
          <w:sz w:val="24"/>
        </w:rPr>
        <w:t xml:space="preserve"> - родители (законные представители) обратились в Детский сад по истечении срока 30 дней после присвоения заявлению о постановке на учет в Системе статуса «Направлен в ДОУ», в случае неявки родителей в течение 3 месяцев после присвоения статуса «Заключение договора». </w:t>
      </w:r>
    </w:p>
    <w:p w:rsid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4.2. В случаях, указанных в п. 4.1 настоящих Правил, заведующий детским садом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 </w:t>
      </w:r>
    </w:p>
    <w:p w:rsidR="00CD3991" w:rsidRPr="00CD3991" w:rsidRDefault="00CD3991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CD3991" w:rsidRDefault="00113A24" w:rsidP="00CD399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CD3991">
        <w:rPr>
          <w:rFonts w:ascii="Times New Roman" w:hAnsi="Times New Roman"/>
          <w:b/>
        </w:rPr>
        <w:t>5. Порядок перевода воспитанников из одной возрастной группы в другую.</w:t>
      </w:r>
    </w:p>
    <w:p w:rsidR="00CD3991" w:rsidRPr="00CD3991" w:rsidRDefault="00CD3991" w:rsidP="00CD399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</w:p>
    <w:p w:rsidR="00CD3991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 xml:space="preserve">5.1. Перевод воспитанников из одной возрастной группы в другую осуществляет заведующий детским садом на основании приказа. </w:t>
      </w:r>
    </w:p>
    <w:p w:rsidR="00CD3991" w:rsidRPr="00CD3991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>5.2. Воспитанники Детского сада переводятся из одной возрастной группы в другую в следующих случаях: - ежегодно в августе месяце при массовом переводе из одной группы в другую, в связи с достижением соответствующего возраста для перевода; - по заявлению родителей (законных представителей), при наличии</w:t>
      </w:r>
      <w:r w:rsidR="00CD3991" w:rsidRPr="00CD3991">
        <w:rPr>
          <w:rFonts w:ascii="Times New Roman" w:hAnsi="Times New Roman"/>
          <w:sz w:val="24"/>
        </w:rPr>
        <w:t xml:space="preserve"> </w:t>
      </w:r>
      <w:r w:rsidRPr="00CD3991">
        <w:rPr>
          <w:rFonts w:ascii="Times New Roman" w:hAnsi="Times New Roman"/>
          <w:sz w:val="24"/>
        </w:rPr>
        <w:t xml:space="preserve">свободных мест в желаемой группе, с учетом возраста ребенка. </w:t>
      </w:r>
    </w:p>
    <w:p w:rsidR="00113A24" w:rsidRDefault="00113A2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CD3991">
        <w:rPr>
          <w:rFonts w:ascii="Times New Roman" w:hAnsi="Times New Roman"/>
          <w:sz w:val="24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CC1C74" w:rsidRDefault="00CC1C7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8D1C92" w:rsidRDefault="008D1C92" w:rsidP="008D1C9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</w:rPr>
      </w:pPr>
      <w:r w:rsidRPr="008D1C92">
        <w:rPr>
          <w:rFonts w:ascii="Times New Roman" w:hAnsi="Times New Roman"/>
          <w:b/>
          <w:sz w:val="24"/>
        </w:rPr>
        <w:t>6. Порядок взаимодействия Детского сада с Комиссией по комплектованию по вопросам комплектования контингента Детского сада.</w:t>
      </w:r>
    </w:p>
    <w:p w:rsidR="00CC1C74" w:rsidRPr="008D1C92" w:rsidRDefault="00CC1C74" w:rsidP="008D1C9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</w:rPr>
      </w:pP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>6.1. В целях комплектования Детского сада воспитанниками на очередной учебный год до 15марта текущего года Детский сад предоставляет в Комиссию по комплектованию информацию о количестве свободных ме</w:t>
      </w:r>
      <w:proofErr w:type="gramStart"/>
      <w:r w:rsidRPr="008D1C92">
        <w:rPr>
          <w:rFonts w:ascii="Times New Roman" w:hAnsi="Times New Roman"/>
          <w:sz w:val="24"/>
        </w:rPr>
        <w:t>ст в гр</w:t>
      </w:r>
      <w:proofErr w:type="gramEnd"/>
      <w:r w:rsidRPr="008D1C92">
        <w:rPr>
          <w:rFonts w:ascii="Times New Roman" w:hAnsi="Times New Roman"/>
          <w:sz w:val="24"/>
        </w:rPr>
        <w:t xml:space="preserve">уппах, в соответствии с каждой возрастной категорией воспитанников в очередном учебном году. 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6.2. Заведующий детским садом в течение 1 рабочего дня с момента обращения родителей (законных представителей) с заявлением о зачислении в Детский сад присваивает заявлению в Системе статус «Зачислен в ДОУ».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6.3. В случае неявки родителей (законных представителей) в Детский сад в срок до 30 дней после присвоения заявлению в Системе статуса «Направлен в ДОУ», заведующий детским садом уведомляет Комиссию по комплектованию о воспитанниках, не поступивших в Детский сад для зачисления. </w:t>
      </w:r>
    </w:p>
    <w:p w:rsid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6.4. В текущем учебном году при наличии (появлении) свободных мест в Детском саду проводится доукомплектование. </w:t>
      </w:r>
    </w:p>
    <w:p w:rsidR="00CC1C74" w:rsidRPr="008D1C92" w:rsidRDefault="00CC1C74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8D1C92" w:rsidRDefault="008D1C92" w:rsidP="008D1C9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8D1C92">
        <w:rPr>
          <w:rFonts w:ascii="Times New Roman" w:hAnsi="Times New Roman"/>
          <w:b/>
        </w:rPr>
        <w:t>7. Изменение образовательных отношений</w:t>
      </w:r>
    </w:p>
    <w:p w:rsidR="00CC1C74" w:rsidRPr="008D1C92" w:rsidRDefault="00CC1C74" w:rsidP="008D1C9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7.1. Образовательные отношения изменяются в случае изменения условий получения учащимися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Детского сада.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7.2. Образовательные отношения изменяются по инициативе родителей (законных представителей) воспитанника в следующих случаях: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lastRenderedPageBreak/>
        <w:t xml:space="preserve">7.2.1. При переводе воспитанника в группу логопедической направленности;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7.2.2. При переводе воспитанника на обучение с одной дополнительной общеразвивающей программы на другую;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7.2.3. При прекращении освоения ребенком дополнительной программы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7.2.4. При расторжении договора об оказании платных образовательных услуг,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7.3. Изменение образовательных отношений осуществляется на основании заявления родителей (законных представителей) воспитанника.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7.4.Основанием для изменения образовательных отношений в случаях, указанных в п.п. 8.2.1 и 8.2.2 настоящих Правил, является приказ заведующего детским садом, изданный им на основании внесения соответствующих изменений в договор об образовании, заключенный </w:t>
      </w:r>
      <w:proofErr w:type="gramStart"/>
      <w:r w:rsidRPr="008D1C92">
        <w:rPr>
          <w:rFonts w:ascii="Times New Roman" w:hAnsi="Times New Roman"/>
          <w:sz w:val="24"/>
        </w:rPr>
        <w:t>между</w:t>
      </w:r>
      <w:proofErr w:type="gramEnd"/>
      <w:r w:rsidRPr="008D1C92">
        <w:rPr>
          <w:rFonts w:ascii="Times New Roman" w:hAnsi="Times New Roman"/>
          <w:sz w:val="24"/>
        </w:rPr>
        <w:t xml:space="preserve"> </w:t>
      </w:r>
      <w:proofErr w:type="gramStart"/>
      <w:r w:rsidRPr="008D1C92">
        <w:rPr>
          <w:rFonts w:ascii="Times New Roman" w:hAnsi="Times New Roman"/>
          <w:sz w:val="24"/>
        </w:rPr>
        <w:t>Детским</w:t>
      </w:r>
      <w:proofErr w:type="gramEnd"/>
      <w:r w:rsidRPr="008D1C92">
        <w:rPr>
          <w:rFonts w:ascii="Times New Roman" w:hAnsi="Times New Roman"/>
          <w:sz w:val="24"/>
        </w:rPr>
        <w:t xml:space="preserve"> садом и родителями (законными представителями) ребенка путем заключения дополнительного соглашения.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proofErr w:type="gramStart"/>
      <w:r w:rsidRPr="008D1C92">
        <w:rPr>
          <w:rFonts w:ascii="Times New Roman" w:hAnsi="Times New Roman"/>
          <w:sz w:val="24"/>
        </w:rPr>
        <w:t xml:space="preserve">7.5.Основанием для изменения образовательных отношений в случае, указанном в п.п. 7.2.3 настоящих Правил, является приказ заведующего детским садом, изданный им на основании внесения соответствующих изменений в договор об образовании, заключенный между Детским садом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образовательным программам. </w:t>
      </w:r>
      <w:proofErr w:type="gramEnd"/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>7.6. Основанием для изменения образовательных отношений в случае, указанном в п.п. 8.2.4 настоящих Правил, является приказ заведующего детским садом, изданный им на основании расторжения ранее заключенного договора при приеме ребенка на обучение по дополнительным общеразвивающим</w:t>
      </w:r>
      <w:r w:rsidR="00CC1C74">
        <w:rPr>
          <w:rFonts w:ascii="Times New Roman" w:hAnsi="Times New Roman"/>
          <w:sz w:val="24"/>
        </w:rPr>
        <w:t xml:space="preserve"> </w:t>
      </w:r>
      <w:r w:rsidRPr="008D1C92">
        <w:rPr>
          <w:rFonts w:ascii="Times New Roman" w:hAnsi="Times New Roman"/>
          <w:sz w:val="24"/>
        </w:rPr>
        <w:t xml:space="preserve">программам на платной основе.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7.7. Образовательные отношения изменяются по инициативе Детского сада в следующих случаях: </w:t>
      </w:r>
    </w:p>
    <w:p w:rsidR="00045C17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7.7.1.При прекращении реализации в Детском саду дополнительной </w:t>
      </w:r>
      <w:proofErr w:type="gramStart"/>
      <w:r w:rsidRPr="008D1C92">
        <w:rPr>
          <w:rFonts w:ascii="Times New Roman" w:hAnsi="Times New Roman"/>
          <w:sz w:val="24"/>
        </w:rPr>
        <w:t>образовательным</w:t>
      </w:r>
      <w:proofErr w:type="gramEnd"/>
      <w:r w:rsidRPr="008D1C92">
        <w:rPr>
          <w:rFonts w:ascii="Times New Roman" w:hAnsi="Times New Roman"/>
          <w:sz w:val="24"/>
        </w:rPr>
        <w:t xml:space="preserve"> программы (программ);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7.7.2.При расторжении договора об оказании платных образовательных услуг. </w:t>
      </w:r>
    </w:p>
    <w:p w:rsidR="008D1C92" w:rsidRPr="008D1C92" w:rsidRDefault="00045C17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7.7.3</w:t>
      </w:r>
      <w:r w:rsidR="008D1C92" w:rsidRPr="008D1C92">
        <w:rPr>
          <w:rFonts w:ascii="Times New Roman" w:hAnsi="Times New Roman"/>
          <w:sz w:val="24"/>
        </w:rPr>
        <w:t>.Основанием для изменения образовательных отношени</w:t>
      </w:r>
      <w:r>
        <w:rPr>
          <w:rFonts w:ascii="Times New Roman" w:hAnsi="Times New Roman"/>
          <w:sz w:val="24"/>
        </w:rPr>
        <w:t>й в случае, указанном в п. 7.7.4</w:t>
      </w:r>
      <w:r w:rsidR="008D1C92" w:rsidRPr="008D1C92">
        <w:rPr>
          <w:rFonts w:ascii="Times New Roman" w:hAnsi="Times New Roman"/>
          <w:sz w:val="24"/>
        </w:rPr>
        <w:t xml:space="preserve"> настоящих Правил, является приказ заведующего детским садом, изданный им на основании внесения соответствующих изменений в договор об образовании, заключенный между Детским садом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образовательным программам.  </w:t>
      </w:r>
      <w:proofErr w:type="gramEnd"/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>7.</w:t>
      </w:r>
      <w:r w:rsidR="00045C17">
        <w:rPr>
          <w:rFonts w:ascii="Times New Roman" w:hAnsi="Times New Roman"/>
          <w:sz w:val="24"/>
        </w:rPr>
        <w:t>7.5</w:t>
      </w:r>
      <w:r w:rsidRPr="008D1C92">
        <w:rPr>
          <w:rFonts w:ascii="Times New Roman" w:hAnsi="Times New Roman"/>
          <w:sz w:val="24"/>
        </w:rPr>
        <w:t>.Основанием для изменения образовательных отношений в случае, указанном в п.п. 7.7.</w:t>
      </w:r>
      <w:r w:rsidR="00045C17">
        <w:rPr>
          <w:rFonts w:ascii="Times New Roman" w:hAnsi="Times New Roman"/>
          <w:sz w:val="24"/>
        </w:rPr>
        <w:t>1.</w:t>
      </w:r>
      <w:r w:rsidRPr="008D1C92">
        <w:rPr>
          <w:rFonts w:ascii="Times New Roman" w:hAnsi="Times New Roman"/>
          <w:sz w:val="24"/>
        </w:rPr>
        <w:t xml:space="preserve"> настоящих Правил, является приказ заведующего Детским садом, изданный им на основании расторжения ранее заключенного договора при приеме ребенка на </w:t>
      </w:r>
      <w:proofErr w:type="gramStart"/>
      <w:r w:rsidRPr="008D1C92">
        <w:rPr>
          <w:rFonts w:ascii="Times New Roman" w:hAnsi="Times New Roman"/>
          <w:sz w:val="24"/>
        </w:rPr>
        <w:t>обучение по</w:t>
      </w:r>
      <w:proofErr w:type="gramEnd"/>
      <w:r w:rsidRPr="008D1C92">
        <w:rPr>
          <w:rFonts w:ascii="Times New Roman" w:hAnsi="Times New Roman"/>
          <w:sz w:val="24"/>
        </w:rPr>
        <w:t xml:space="preserve"> дополнительным программам на платной основе. </w:t>
      </w:r>
    </w:p>
    <w:p w:rsidR="008D1C92" w:rsidRPr="008D1C92" w:rsidRDefault="008D1C92" w:rsidP="008D1C92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>7.</w:t>
      </w:r>
      <w:r w:rsidR="00045C17">
        <w:rPr>
          <w:rFonts w:ascii="Times New Roman" w:hAnsi="Times New Roman"/>
          <w:sz w:val="24"/>
        </w:rPr>
        <w:t>8</w:t>
      </w:r>
      <w:r w:rsidRPr="008D1C92">
        <w:rPr>
          <w:rFonts w:ascii="Times New Roman" w:hAnsi="Times New Roman"/>
          <w:sz w:val="24"/>
        </w:rPr>
        <w:t>.</w:t>
      </w:r>
      <w:r w:rsidR="00045C17">
        <w:rPr>
          <w:rFonts w:ascii="Times New Roman" w:hAnsi="Times New Roman"/>
          <w:sz w:val="24"/>
        </w:rPr>
        <w:t xml:space="preserve"> </w:t>
      </w:r>
      <w:r w:rsidRPr="008D1C92">
        <w:rPr>
          <w:rFonts w:ascii="Times New Roman" w:hAnsi="Times New Roman"/>
          <w:sz w:val="24"/>
        </w:rPr>
        <w:t xml:space="preserve">Права и обязанности воспитанника, предусмотренные законодательством об образовании и локальными нормативными актами Детского сада, изменяются </w:t>
      </w:r>
      <w:proofErr w:type="gramStart"/>
      <w:r w:rsidRPr="008D1C92">
        <w:rPr>
          <w:rFonts w:ascii="Times New Roman" w:hAnsi="Times New Roman"/>
          <w:sz w:val="24"/>
        </w:rPr>
        <w:t>с даты издания</w:t>
      </w:r>
      <w:proofErr w:type="gramEnd"/>
      <w:r w:rsidRPr="008D1C92">
        <w:rPr>
          <w:rFonts w:ascii="Times New Roman" w:hAnsi="Times New Roman"/>
          <w:sz w:val="24"/>
        </w:rPr>
        <w:t xml:space="preserve"> приказа или с иной указанной в нем даты. </w:t>
      </w:r>
    </w:p>
    <w:p w:rsidR="008D1C92" w:rsidRDefault="008D1C92" w:rsidP="008D1C92">
      <w:pPr>
        <w:pStyle w:val="a3"/>
        <w:spacing w:after="0" w:line="240" w:lineRule="auto"/>
        <w:ind w:left="0"/>
      </w:pPr>
    </w:p>
    <w:p w:rsidR="008D1C92" w:rsidRDefault="008D1C92" w:rsidP="008D1C9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</w:rPr>
      </w:pPr>
      <w:r w:rsidRPr="008D1C92">
        <w:rPr>
          <w:rFonts w:ascii="Times New Roman" w:hAnsi="Times New Roman"/>
          <w:b/>
          <w:sz w:val="24"/>
        </w:rPr>
        <w:t>8.Прекращение образовательных отношений</w:t>
      </w:r>
    </w:p>
    <w:p w:rsidR="008D1C92" w:rsidRPr="008D1C92" w:rsidRDefault="008D1C92" w:rsidP="008D1C9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</w:rPr>
      </w:pP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8.1. Образовательные отношения прекращаются в связи с отчислением обучающегося из Детского сада: - в связи с получением образования (завершением </w:t>
      </w:r>
      <w:proofErr w:type="gramStart"/>
      <w:r w:rsidRPr="008D1C92">
        <w:rPr>
          <w:rFonts w:ascii="Times New Roman" w:hAnsi="Times New Roman"/>
          <w:sz w:val="24"/>
        </w:rPr>
        <w:t>обучения</w:t>
      </w:r>
      <w:proofErr w:type="gramEnd"/>
      <w:r w:rsidRPr="008D1C92">
        <w:rPr>
          <w:rFonts w:ascii="Times New Roman" w:hAnsi="Times New Roman"/>
          <w:sz w:val="24"/>
        </w:rPr>
        <w:t xml:space="preserve"> по основной образовательной программе, дошкольного образования и поступлении воспитанника в образовательную организацию для получения начального общего образования); - досрочно.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8.2. Образовательные отношения прекращаются досрочно по инициативе родителей (законных представителей) воспитанника: - в случае перевода воспитанника для продолжения </w:t>
      </w:r>
      <w:proofErr w:type="gramStart"/>
      <w:r w:rsidRPr="008D1C92">
        <w:rPr>
          <w:rFonts w:ascii="Times New Roman" w:hAnsi="Times New Roman"/>
          <w:sz w:val="24"/>
        </w:rPr>
        <w:t>обучения по</w:t>
      </w:r>
      <w:proofErr w:type="gramEnd"/>
      <w:r w:rsidRPr="008D1C92">
        <w:rPr>
          <w:rFonts w:ascii="Times New Roman" w:hAnsi="Times New Roman"/>
          <w:sz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 - в случае выбора родителями (законными представителями) воспитанника (до завершения </w:t>
      </w:r>
      <w:r w:rsidRPr="008D1C92">
        <w:rPr>
          <w:rFonts w:ascii="Times New Roman" w:hAnsi="Times New Roman"/>
          <w:sz w:val="24"/>
        </w:rPr>
        <w:lastRenderedPageBreak/>
        <w:t xml:space="preserve">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8.3. В случаях, указанных в п. 8.2 настоящих Правил, отчисление воспитанника осуществляется на основании заявления родителей (законных представителей) воспитанника.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8.4 Основанием для прекращения образовательных отношений является приказ заведующего Детским садом об отчислении воспитанника из Детского сада, изданный им на основании расторжения ранее заключенного договора при приеме ребенка в Детский сад.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8.5.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Детского сада об отчислении воспитанника из Детского сада.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8.6. Досрочное прекращение образовательных отношений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Детским садом.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 w:rsidRPr="008D1C92">
        <w:rPr>
          <w:rFonts w:ascii="Times New Roman" w:hAnsi="Times New Roman"/>
          <w:sz w:val="24"/>
        </w:rPr>
        <w:t xml:space="preserve">8.7. Образовательные отношения прекращаются по обстоятельствам, не зависящим от воли учащегося или родителей (законных представителей) воспитанника и Детского сада, в том числе в случае ликвидации Детского сада. </w:t>
      </w:r>
    </w:p>
    <w:p w:rsidR="008D1C92" w:rsidRPr="008D1C92" w:rsidRDefault="008D1C92" w:rsidP="00CD399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</w:rPr>
      </w:pPr>
      <w:r w:rsidRPr="008D1C92">
        <w:rPr>
          <w:rFonts w:ascii="Times New Roman" w:hAnsi="Times New Roman"/>
          <w:sz w:val="24"/>
        </w:rPr>
        <w:t xml:space="preserve">8.8.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Детского сада, прекращаются </w:t>
      </w:r>
      <w:proofErr w:type="gramStart"/>
      <w:r w:rsidRPr="008D1C92">
        <w:rPr>
          <w:rFonts w:ascii="Times New Roman" w:hAnsi="Times New Roman"/>
          <w:sz w:val="24"/>
        </w:rPr>
        <w:t>с даты</w:t>
      </w:r>
      <w:proofErr w:type="gramEnd"/>
      <w:r w:rsidRPr="008D1C92">
        <w:rPr>
          <w:rFonts w:ascii="Times New Roman" w:hAnsi="Times New Roman"/>
          <w:sz w:val="24"/>
        </w:rPr>
        <w:t xml:space="preserve"> его отчисления из Детского сада.</w:t>
      </w:r>
    </w:p>
    <w:sectPr w:rsidR="008D1C92" w:rsidRPr="008D1C92" w:rsidSect="00CC1C74">
      <w:pgSz w:w="11906" w:h="16838"/>
      <w:pgMar w:top="1134" w:right="991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13F27"/>
    <w:multiLevelType w:val="multilevel"/>
    <w:tmpl w:val="67F6A9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2D2467C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80B424D"/>
    <w:multiLevelType w:val="multilevel"/>
    <w:tmpl w:val="FE34BE3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28779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4227C4C"/>
    <w:multiLevelType w:val="hybridMultilevel"/>
    <w:tmpl w:val="5D88BD8A"/>
    <w:lvl w:ilvl="0" w:tplc="401E52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478109E"/>
    <w:multiLevelType w:val="multilevel"/>
    <w:tmpl w:val="110A31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6F8C22E9"/>
    <w:multiLevelType w:val="multilevel"/>
    <w:tmpl w:val="44142EF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28B0"/>
    <w:rsid w:val="00013FAC"/>
    <w:rsid w:val="00045C17"/>
    <w:rsid w:val="00052850"/>
    <w:rsid w:val="000556AB"/>
    <w:rsid w:val="0009238B"/>
    <w:rsid w:val="0010475E"/>
    <w:rsid w:val="00113A24"/>
    <w:rsid w:val="001A26AD"/>
    <w:rsid w:val="001D273D"/>
    <w:rsid w:val="002C677C"/>
    <w:rsid w:val="00327685"/>
    <w:rsid w:val="003C28B0"/>
    <w:rsid w:val="004B1190"/>
    <w:rsid w:val="004E20ED"/>
    <w:rsid w:val="00563369"/>
    <w:rsid w:val="005E370B"/>
    <w:rsid w:val="00713AC8"/>
    <w:rsid w:val="00870EB4"/>
    <w:rsid w:val="008B15BB"/>
    <w:rsid w:val="008D1C92"/>
    <w:rsid w:val="00AD79F9"/>
    <w:rsid w:val="00AE6D19"/>
    <w:rsid w:val="00B808E5"/>
    <w:rsid w:val="00BF3607"/>
    <w:rsid w:val="00C9262F"/>
    <w:rsid w:val="00CC1C74"/>
    <w:rsid w:val="00CD3991"/>
    <w:rsid w:val="00E83F17"/>
    <w:rsid w:val="00F2676D"/>
    <w:rsid w:val="00F722AB"/>
    <w:rsid w:val="00F92675"/>
    <w:rsid w:val="00FF2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8B0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unhideWhenUsed/>
    <w:rsid w:val="00113A24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F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2870</Words>
  <Characters>16359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Красная Шапочка</cp:lastModifiedBy>
  <cp:revision>3</cp:revision>
  <cp:lastPrinted>2018-09-03T12:14:00Z</cp:lastPrinted>
  <dcterms:created xsi:type="dcterms:W3CDTF">2018-09-03T18:52:00Z</dcterms:created>
  <dcterms:modified xsi:type="dcterms:W3CDTF">2018-09-04T08:09:00Z</dcterms:modified>
</cp:coreProperties>
</file>